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7F7B7" w14:textId="77777777" w:rsidR="00F9369D" w:rsidRPr="00325474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20"/>
          <w:szCs w:val="20"/>
          <w:lang w:val="ru-RU" w:eastAsia="ru-RU"/>
        </w:rPr>
      </w:pPr>
    </w:p>
    <w:p w14:paraId="1236E0CE" w14:textId="77777777" w:rsidR="00F9369D" w:rsidRPr="00325474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208D517F" w14:textId="77777777" w:rsidR="008611E8" w:rsidRPr="00325474" w:rsidRDefault="008611E8" w:rsidP="008611E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687C302E" w14:textId="77777777" w:rsidR="008611E8" w:rsidRPr="00325474" w:rsidRDefault="008611E8" w:rsidP="008611E8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325474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7F5133A4" w14:textId="77777777" w:rsidR="008611E8" w:rsidRPr="00325474" w:rsidRDefault="008611E8" w:rsidP="008611E8">
      <w:pPr>
        <w:spacing w:after="240" w:line="360" w:lineRule="auto"/>
        <w:ind w:firstLine="709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325474">
        <w:rPr>
          <w:rFonts w:ascii="Sylfaen" w:hAnsi="Sylfaen" w:cs="Cambria"/>
          <w:b/>
          <w:sz w:val="20"/>
          <w:szCs w:val="20"/>
          <w:lang w:val="af-ZA"/>
        </w:rPr>
        <w:t>О</w:t>
      </w:r>
      <w:r w:rsidRPr="00325474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325474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325474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325474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2D65D147" w14:textId="4D6AC6BA" w:rsidR="00F9369D" w:rsidRPr="00325474" w:rsidRDefault="008611E8" w:rsidP="008611E8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325474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325474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325474">
        <w:rPr>
          <w:rFonts w:ascii="Sylfaen" w:hAnsi="Sylfaen" w:cs="Calibri"/>
          <w:sz w:val="20"/>
          <w:szCs w:val="20"/>
          <w:lang w:val="af-ZA"/>
        </w:rPr>
        <w:t>»</w:t>
      </w:r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325474">
        <w:rPr>
          <w:rFonts w:ascii="Sylfaen" w:hAnsi="Sylfaen"/>
          <w:sz w:val="20"/>
          <w:szCs w:val="20"/>
          <w:lang w:val="af-ZA"/>
        </w:rPr>
        <w:t xml:space="preserve"> </w:t>
      </w:r>
      <w:r w:rsidRPr="00325474">
        <w:rPr>
          <w:rFonts w:ascii="Sylfaen" w:hAnsi="Sylfaen" w:cs="Cambria"/>
          <w:color w:val="000000"/>
          <w:sz w:val="20"/>
          <w:szCs w:val="20"/>
          <w:lang w:val="ru-RU"/>
        </w:rPr>
        <w:t>ниже представляет информацию о договоре</w:t>
      </w:r>
      <w:r w:rsidRPr="00325474">
        <w:rPr>
          <w:rFonts w:ascii="Sylfaen" w:hAnsi="Sylfaen" w:cs="Cambria"/>
          <w:color w:val="000000"/>
          <w:sz w:val="20"/>
          <w:szCs w:val="20"/>
          <w:lang w:val="hy-AM"/>
        </w:rPr>
        <w:t xml:space="preserve"> </w:t>
      </w:r>
      <w:r w:rsidRPr="0032547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N </w:t>
      </w:r>
      <w:r w:rsidRPr="00325474">
        <w:rPr>
          <w:rFonts w:ascii="Sylfaen" w:eastAsia="Times New Roman" w:hAnsi="Sylfaen" w:cs="Sylfaen"/>
          <w:sz w:val="20"/>
          <w:szCs w:val="20"/>
          <w:lang w:val="hy-AM" w:eastAsia="ru-RU"/>
        </w:rPr>
        <w:t>«</w:t>
      </w:r>
      <w:r w:rsidRPr="00325474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ՄԱԾՁԲ-202</w:t>
      </w:r>
      <w:r w:rsidR="0029622F">
        <w:rPr>
          <w:rFonts w:ascii="Sylfaen" w:eastAsia="Times New Roman" w:hAnsi="Sylfaen" w:cs="Sylfaen"/>
          <w:sz w:val="20"/>
          <w:szCs w:val="20"/>
          <w:u w:val="single"/>
          <w:lang w:val="ru-RU" w:eastAsia="ru-RU"/>
        </w:rPr>
        <w:t>1-5</w:t>
      </w:r>
      <w:r w:rsidRPr="00325474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Pr="00325474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»</w:t>
      </w:r>
      <w:r w:rsidRPr="00325474">
        <w:rPr>
          <w:rFonts w:ascii="Sylfaen" w:hAnsi="Sylfaen" w:cs="Cambria"/>
          <w:color w:val="000000"/>
          <w:sz w:val="20"/>
          <w:szCs w:val="20"/>
          <w:lang w:val="ru-RU"/>
        </w:rPr>
        <w:t>, заключенном «</w:t>
      </w:r>
      <w:r w:rsidR="0029622F">
        <w:rPr>
          <w:rFonts w:ascii="Sylfaen" w:hAnsi="Sylfaen" w:cs="Cambria"/>
          <w:color w:val="000000"/>
          <w:sz w:val="20"/>
          <w:szCs w:val="20"/>
          <w:lang w:val="ru-RU"/>
        </w:rPr>
        <w:t>04</w:t>
      </w:r>
      <w:r w:rsidRPr="00325474">
        <w:rPr>
          <w:rFonts w:ascii="Sylfaen" w:hAnsi="Sylfaen" w:cs="Cambria"/>
          <w:color w:val="000000"/>
          <w:sz w:val="20"/>
          <w:szCs w:val="20"/>
          <w:lang w:val="ru-RU"/>
        </w:rPr>
        <w:t xml:space="preserve">» </w:t>
      </w:r>
      <w:r w:rsidR="0029622F">
        <w:rPr>
          <w:rFonts w:ascii="Sylfaen" w:hAnsi="Sylfaen" w:cs="Cambria"/>
          <w:color w:val="000000"/>
          <w:sz w:val="20"/>
          <w:szCs w:val="20"/>
          <w:lang w:val="ru-RU"/>
        </w:rPr>
        <w:t>Февраля</w:t>
      </w:r>
      <w:r w:rsidRPr="00325474">
        <w:rPr>
          <w:rFonts w:ascii="Sylfaen" w:hAnsi="Sylfaen" w:cs="Cambria"/>
          <w:color w:val="000000"/>
          <w:sz w:val="20"/>
          <w:szCs w:val="20"/>
          <w:lang w:val="ru-RU"/>
        </w:rPr>
        <w:t xml:space="preserve"> 202</w:t>
      </w:r>
      <w:r w:rsidR="0029622F">
        <w:rPr>
          <w:rFonts w:ascii="Sylfaen" w:hAnsi="Sylfaen" w:cs="Cambria"/>
          <w:color w:val="000000"/>
          <w:sz w:val="20"/>
          <w:szCs w:val="20"/>
          <w:lang w:val="ru-RU"/>
        </w:rPr>
        <w:t>1</w:t>
      </w:r>
      <w:r w:rsidRPr="00325474">
        <w:rPr>
          <w:rFonts w:ascii="Sylfaen" w:hAnsi="Sylfaen" w:cs="Cambria"/>
          <w:color w:val="000000"/>
          <w:sz w:val="20"/>
          <w:szCs w:val="20"/>
          <w:lang w:val="ru-RU"/>
        </w:rPr>
        <w:t xml:space="preserve">г. в результате организованной процедуры по закупке под </w:t>
      </w:r>
      <w:proofErr w:type="gramStart"/>
      <w:r w:rsidRPr="00325474">
        <w:rPr>
          <w:rFonts w:ascii="Sylfaen" w:hAnsi="Sylfaen" w:cs="Cambria"/>
          <w:color w:val="000000"/>
          <w:sz w:val="20"/>
          <w:szCs w:val="20"/>
          <w:lang w:val="ru-RU"/>
        </w:rPr>
        <w:t>кодом  «</w:t>
      </w:r>
      <w:proofErr w:type="gramEnd"/>
      <w:r w:rsidRPr="00325474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ՄԱԾՁԲ-202</w:t>
      </w:r>
      <w:r w:rsidR="0029622F">
        <w:rPr>
          <w:rFonts w:ascii="Sylfaen" w:eastAsia="Times New Roman" w:hAnsi="Sylfaen" w:cs="Sylfaen"/>
          <w:sz w:val="20"/>
          <w:szCs w:val="20"/>
          <w:u w:val="single"/>
          <w:lang w:val="ru-RU" w:eastAsia="ru-RU"/>
        </w:rPr>
        <w:t>1-5</w:t>
      </w:r>
      <w:r w:rsidRPr="00325474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Pr="00325474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 «услуги  печати» для своих нужд: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8611E8" w:rsidRPr="00325474" w14:paraId="126101DD" w14:textId="77777777" w:rsidTr="005547CB">
        <w:trPr>
          <w:trHeight w:val="146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2C7151EF" w14:textId="58E5471C" w:rsidR="008611E8" w:rsidRPr="00325474" w:rsidRDefault="008611E8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325474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Предмета закупки</w:t>
            </w:r>
          </w:p>
        </w:tc>
      </w:tr>
      <w:tr w:rsidR="008611E8" w:rsidRPr="0029622F" w14:paraId="0792DF2D" w14:textId="77777777" w:rsidTr="005258CA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E912C11" w14:textId="0F0E307D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254452C" w14:textId="39C9AFED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45EE56EA" w14:textId="7CCDFF02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89361B" w14:textId="02308FA0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325474">
              <w:rPr>
                <w:rStyle w:val="FootnoteReference"/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21EDA79E" w14:textId="37724F9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14:paraId="35440AE7" w14:textId="7999E1F0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325474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444B4AA" w14:textId="77777777" w:rsidR="008611E8" w:rsidRPr="00325474" w:rsidRDefault="008611E8" w:rsidP="008611E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0E6303BB" w14:textId="4AD39D72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8611E8" w:rsidRPr="00325474" w14:paraId="48F3C99A" w14:textId="77777777" w:rsidTr="005258CA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8886457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37E30C7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B220D98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14706F1E" w14:textId="56C62C8C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38637EC8" w14:textId="2F6E99AD" w:rsidR="008611E8" w:rsidRPr="00325474" w:rsidRDefault="008611E8" w:rsidP="008611E8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5C0390ED" w14:textId="7C0FA978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14:paraId="0FDBBEE0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7C3644A1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325474" w14:paraId="0C6EB960" w14:textId="77777777" w:rsidTr="005258CA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9EF30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9E0E7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5B6F0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7F7CA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A0216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EC9A8" w14:textId="779DFA61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AE654" w14:textId="4113C986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0F031C7B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56846BF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29622F" w14:paraId="7F8D7F07" w14:textId="77777777" w:rsidTr="002A7049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CA3CE5" w14:textId="021CE641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C653" w14:textId="0DC6134E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Односторонняя печать А4, черно-белая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53A4" w14:textId="21AB6472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8D3A" w14:textId="00DDD001" w:rsidR="008611E8" w:rsidRPr="0029622F" w:rsidRDefault="0029622F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9500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AAF6" w14:textId="007228A2" w:rsidR="008611E8" w:rsidRPr="0029622F" w:rsidRDefault="0029622F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9500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5E63" w14:textId="3BAD6D3B" w:rsidR="008611E8" w:rsidRPr="0029622F" w:rsidRDefault="0029622F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57000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B1BB" w14:textId="6CB48DC2" w:rsidR="008611E8" w:rsidRPr="0029622F" w:rsidRDefault="0029622F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57000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FFC6" w14:textId="14E4235F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Односторонняя печать А4, черно-белая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15743" w14:textId="64F34F03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Односторонняя печать А4, черно-белая</w:t>
            </w:r>
          </w:p>
        </w:tc>
      </w:tr>
      <w:tr w:rsidR="008611E8" w:rsidRPr="0029622F" w14:paraId="2F6F2C5F" w14:textId="77777777" w:rsidTr="00201E45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B64DAD7" w14:textId="29B9F952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49F1" w14:textId="56654B14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Двусторонняя печать А4, черно-белая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6251" w14:textId="57D242F8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8702" w14:textId="66674FCC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2500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1971" w14:textId="64B360A1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2500</w:t>
            </w:r>
          </w:p>
        </w:tc>
        <w:tc>
          <w:tcPr>
            <w:tcW w:w="12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C2FE" w14:textId="5C95827A" w:rsidR="008611E8" w:rsidRPr="0029622F" w:rsidRDefault="0029622F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16250</w:t>
            </w: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53EE" w14:textId="77776E44" w:rsidR="008611E8" w:rsidRPr="0029622F" w:rsidRDefault="0029622F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16250</w:t>
            </w:r>
          </w:p>
        </w:tc>
        <w:tc>
          <w:tcPr>
            <w:tcW w:w="180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9A24" w14:textId="48FF1C22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Двусторонняя печать А4, черно-белая</w:t>
            </w:r>
          </w:p>
        </w:tc>
        <w:tc>
          <w:tcPr>
            <w:tcW w:w="18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3843" w14:textId="24C37A65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Двусторонняя печать А4, черно-белая</w:t>
            </w:r>
          </w:p>
        </w:tc>
      </w:tr>
      <w:tr w:rsidR="00F9369D" w:rsidRPr="0029622F" w14:paraId="5AE80EFE" w14:textId="77777777" w:rsidTr="005258CA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006FC513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8611E8" w:rsidRPr="00325474" w14:paraId="3F183BC7" w14:textId="77777777" w:rsidTr="005258CA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3FCBF" w14:textId="10530DC9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3DB7E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325474" w14:paraId="40AA24CB" w14:textId="77777777" w:rsidTr="005258CA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FBA1451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29622F" w14:paraId="22E7D0D1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525084" w14:textId="6065787F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325474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25474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footnoteReference w:id="4"/>
            </w:r>
          </w:p>
        </w:tc>
      </w:tr>
      <w:tr w:rsidR="008611E8" w:rsidRPr="00325474" w14:paraId="2DDFCD9A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294E1" w14:textId="079AEB23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642FF" w14:textId="6A6A05B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50082" w14:textId="07151104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16D32" w14:textId="3622089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6D547" w14:textId="522C0AD4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F4E4" w14:textId="19CF6C15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F781C" w14:textId="49018C0B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F9369D" w:rsidRPr="00325474" w14:paraId="030187CB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F480F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C73B6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00E85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9D278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C0A61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FB56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4F2BF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325474" w14:paraId="766E8F69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A06155F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325474" w14:paraId="1EE30428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0AE4D" w14:textId="04BB0C2D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5AB7CE5" w14:textId="348046A5" w:rsidR="008611E8" w:rsidRPr="0029622F" w:rsidRDefault="0029622F" w:rsidP="008611E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29</w:t>
            </w:r>
            <w:r w:rsidR="008611E8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="008611E8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  <w:r w:rsidR="008611E8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="008611E8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</w:p>
        </w:tc>
      </w:tr>
      <w:tr w:rsidR="008611E8" w:rsidRPr="00325474" w14:paraId="535D38AE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33765" w14:textId="160011BC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0CE66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AD513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325474" w14:paraId="0CC19FBC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451F0" w14:textId="77777777" w:rsidR="00F9369D" w:rsidRPr="00325474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83F26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B8247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325474" w14:paraId="06C9629D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99CC6" w14:textId="706A786C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061F3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A713B" w14:textId="18C6D97D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sz w:val="20"/>
                <w:szCs w:val="20"/>
              </w:rPr>
              <w:t>Получения</w:t>
            </w:r>
            <w:proofErr w:type="spellEnd"/>
            <w:r w:rsidRPr="0032547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6C8FD" w14:textId="4A00E49A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sz w:val="20"/>
                <w:szCs w:val="20"/>
              </w:rPr>
              <w:t>Разъяснения</w:t>
            </w:r>
            <w:proofErr w:type="spellEnd"/>
          </w:p>
        </w:tc>
      </w:tr>
      <w:tr w:rsidR="00F9369D" w:rsidRPr="00325474" w14:paraId="7B031CED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8C632" w14:textId="77777777" w:rsidR="00F9369D" w:rsidRPr="00325474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86FF6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C1DB1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BC360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325474" w14:paraId="2B800F1F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9B53F" w14:textId="77777777" w:rsidR="00F9369D" w:rsidRPr="00325474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B032E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5FEFD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EC60" w14:textId="77777777" w:rsidR="00F9369D" w:rsidRPr="00325474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325474" w14:paraId="67B49CDD" w14:textId="77777777" w:rsidTr="005258CA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6AD0CF7B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29622F" w14:paraId="31B67060" w14:textId="77777777" w:rsidTr="005258CA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6F2BBCE" w14:textId="03A4FB9A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791B886D" w14:textId="329E8004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14:paraId="304DBF73" w14:textId="08588ADA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8611E8" w:rsidRPr="00325474" w14:paraId="7A77CF19" w14:textId="77777777" w:rsidTr="005258CA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F01E54C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6C666F5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14:paraId="44689062" w14:textId="18EAAD6D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 Драм РА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8611E8" w:rsidRPr="00325474" w14:paraId="094552C0" w14:textId="77777777" w:rsidTr="005258CA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150E791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77D09EAF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486D4" w14:textId="2DF08650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5322E" w14:textId="3FB53B21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2ED45" w14:textId="68F94735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Общее</w:t>
            </w:r>
          </w:p>
        </w:tc>
      </w:tr>
      <w:tr w:rsidR="008611E8" w:rsidRPr="00325474" w14:paraId="29BE426D" w14:textId="77777777" w:rsidTr="005258CA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44BB1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8AB21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9E50E" w14:textId="0BF299C3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542A6" w14:textId="17A131B2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A97D2" w14:textId="70031CBD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F31FF" w14:textId="763A5054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DF442" w14:textId="4EBF078A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2547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03BAD" w14:textId="771C795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F9369D" w:rsidRPr="00325474" w14:paraId="71930A82" w14:textId="77777777" w:rsidTr="005258CA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3071CA1" w14:textId="25E4D4FC" w:rsidR="00F9369D" w:rsidRPr="00325474" w:rsidRDefault="008611E8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Лот </w:t>
            </w: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14:paraId="42E1F579" w14:textId="3E362E02" w:rsidR="00F9369D" w:rsidRPr="00325474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color w:val="365F91"/>
                <w:sz w:val="20"/>
                <w:szCs w:val="20"/>
                <w:lang w:val="hy-AM" w:eastAsia="ru-RU"/>
              </w:rPr>
            </w:pPr>
          </w:p>
        </w:tc>
      </w:tr>
      <w:tr w:rsidR="00F9369D" w:rsidRPr="00325474" w14:paraId="35142908" w14:textId="77777777" w:rsidTr="00F0621D">
        <w:trPr>
          <w:trHeight w:val="304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1070F1E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6DBCF55" w14:textId="30989D2A" w:rsidR="00F9369D" w:rsidRPr="00325474" w:rsidRDefault="008611E8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ООО «Наев»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9ADDD1F" w14:textId="40358C0C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57000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14:paraId="4E08E82B" w14:textId="49C00FA0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57000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14:paraId="46BFA7C4" w14:textId="4CA62681" w:rsidR="00F9369D" w:rsidRPr="00325474" w:rsidRDefault="00547682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14:paraId="4193E47E" w14:textId="1D200625" w:rsidR="00F9369D" w:rsidRPr="00325474" w:rsidRDefault="00547682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1B18AE4" w14:textId="0BD8E467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57000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14:paraId="732A33DA" w14:textId="37F63F7B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57000</w:t>
            </w:r>
          </w:p>
        </w:tc>
      </w:tr>
      <w:tr w:rsidR="00F9369D" w:rsidRPr="00325474" w14:paraId="5465CFD6" w14:textId="77777777" w:rsidTr="0029622F">
        <w:trPr>
          <w:trHeight w:val="457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1CD28C87" w14:textId="388F83C9" w:rsidR="00F9369D" w:rsidRPr="00325474" w:rsidRDefault="008611E8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Лот 2</w:t>
            </w:r>
          </w:p>
        </w:tc>
      </w:tr>
      <w:tr w:rsidR="00F9369D" w:rsidRPr="00325474" w14:paraId="7A80C53D" w14:textId="77777777" w:rsidTr="005258CA">
        <w:tc>
          <w:tcPr>
            <w:tcW w:w="1395" w:type="dxa"/>
            <w:gridSpan w:val="4"/>
            <w:shd w:val="clear" w:color="auto" w:fill="auto"/>
            <w:vAlign w:val="center"/>
          </w:tcPr>
          <w:p w14:paraId="60E338CE" w14:textId="77777777" w:rsidR="00F9369D" w:rsidRPr="00325474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08071E8A" w14:textId="7E233632" w:rsidR="00F9369D" w:rsidRPr="00325474" w:rsidRDefault="008611E8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ООО «Наев»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14:paraId="142B5699" w14:textId="45367EF4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16250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14:paraId="5DA5E37A" w14:textId="586947EF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16250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14:paraId="4014AC7E" w14:textId="09C8FF21" w:rsidR="00F9369D" w:rsidRPr="00325474" w:rsidRDefault="00547682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742A2A33" w14:textId="491DF92F" w:rsidR="00F9369D" w:rsidRPr="00325474" w:rsidRDefault="00547682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14:paraId="10A1CADC" w14:textId="30BEC4FB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16250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14:paraId="29F015CB" w14:textId="08C65C97" w:rsidR="00F9369D" w:rsidRPr="0029622F" w:rsidRDefault="0029622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16250</w:t>
            </w:r>
          </w:p>
        </w:tc>
      </w:tr>
      <w:tr w:rsidR="008611E8" w:rsidRPr="0029622F" w14:paraId="47025B55" w14:textId="77777777" w:rsidTr="005258CA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35C52" w14:textId="3548F4DC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99553" w14:textId="044F41E4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Примечание: </w:t>
            </w:r>
            <w:r w:rsidRPr="00325474">
              <w:rPr>
                <w:rFonts w:ascii="Sylfaen" w:hAnsi="Sylfaen"/>
                <w:sz w:val="20"/>
                <w:szCs w:val="20"/>
                <w:lang w:val="ru-RU"/>
              </w:rPr>
              <w:t>если были созваны переговоры по снижению цен</w:t>
            </w:r>
          </w:p>
        </w:tc>
      </w:tr>
      <w:tr w:rsidR="001538D6" w:rsidRPr="0029622F" w14:paraId="21BDA128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40769EFA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1538D6" w:rsidRPr="00325474" w14:paraId="57CA05F2" w14:textId="77777777" w:rsidTr="008611E8">
        <w:trPr>
          <w:trHeight w:val="322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C4830" w14:textId="670A5D22" w:rsidR="001538D6" w:rsidRPr="00325474" w:rsidRDefault="008611E8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Данные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м</w:t>
            </w:r>
          </w:p>
        </w:tc>
      </w:tr>
      <w:tr w:rsidR="008611E8" w:rsidRPr="0029622F" w14:paraId="6FC09EB9" w14:textId="77777777" w:rsidTr="005258CA">
        <w:tc>
          <w:tcPr>
            <w:tcW w:w="818" w:type="dxa"/>
            <w:vMerge w:val="restart"/>
            <w:shd w:val="clear" w:color="auto" w:fill="auto"/>
            <w:vAlign w:val="center"/>
          </w:tcPr>
          <w:p w14:paraId="7C52EAB5" w14:textId="594BAA3A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Н/Л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140311C6" w14:textId="74D667E4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DA1AF" w14:textId="6EC4DBFB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8611E8" w:rsidRPr="00325474" w14:paraId="4F97A010" w14:textId="77777777" w:rsidTr="005258CA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60B7A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43334A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39444" w14:textId="75778271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BF49B" w14:textId="56CCFBFD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53BA8B" w14:textId="469BA39F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85756" w14:textId="5C9DA5E7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B6D36" w14:textId="3DC63F58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Профессиональный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98AD4" w14:textId="3129DB77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DB87" w14:textId="66202836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5B531" w14:textId="5782D2E9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4E8E5" w14:textId="0AEB0161" w:rsidR="008611E8" w:rsidRPr="00325474" w:rsidRDefault="008611E8" w:rsidP="008611E8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1538D6" w:rsidRPr="00325474" w14:paraId="4F269E2C" w14:textId="77777777" w:rsidTr="005258CA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6E45DDB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F15E73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C1049F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DB0D00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48E7D2F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655928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01A085B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1BF6712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6E1F97B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2C924A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6F4F9FA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1538D6" w:rsidRPr="00325474" w14:paraId="405611E4" w14:textId="77777777" w:rsidTr="005258CA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78EDA39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56872F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8D050B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075136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4C352C4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4B1459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5890CC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B79C40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F241A7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9CD8DFE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DCD1971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29622F" w14:paraId="1F4887AB" w14:textId="77777777" w:rsidTr="005258CA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40F92BD3" w14:textId="4161EFED" w:rsidR="008611E8" w:rsidRPr="00325474" w:rsidRDefault="008611E8" w:rsidP="008611E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308E2" w14:textId="1DF69837" w:rsidR="008611E8" w:rsidRPr="00325474" w:rsidRDefault="008611E8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325474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32547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1538D6" w:rsidRPr="0029622F" w14:paraId="229A219D" w14:textId="77777777" w:rsidTr="005258CA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95C20" w14:textId="77777777" w:rsidR="001538D6" w:rsidRPr="00325474" w:rsidRDefault="001538D6" w:rsidP="001538D6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00985" w14:textId="77777777" w:rsidR="001538D6" w:rsidRPr="00325474" w:rsidRDefault="001538D6" w:rsidP="001538D6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1538D6" w:rsidRPr="0029622F" w14:paraId="6E6E556E" w14:textId="77777777" w:rsidTr="005258CA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E0845E7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8611E8" w:rsidRPr="00325474" w14:paraId="55E3BC5D" w14:textId="77777777" w:rsidTr="005258CA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44BD" w14:textId="53FCDDEA" w:rsidR="008611E8" w:rsidRPr="00325474" w:rsidRDefault="008611E8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9D02A" w14:textId="2BDBE546" w:rsidR="008611E8" w:rsidRPr="0029622F" w:rsidRDefault="0029622F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02</w:t>
            </w:r>
            <w:r w:rsidR="008611E8"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2</w:t>
            </w:r>
            <w:r w:rsidR="008611E8"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</w:p>
        </w:tc>
      </w:tr>
      <w:tr w:rsidR="008611E8" w:rsidRPr="00325474" w14:paraId="67A9D1E6" w14:textId="77777777" w:rsidTr="005258CA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1CBE2536" w14:textId="1F50F77C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651E6" w14:textId="1965E7F2" w:rsidR="008611E8" w:rsidRPr="00325474" w:rsidRDefault="008611E8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Начало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0B0C2" w14:textId="4830BB93" w:rsidR="008611E8" w:rsidRPr="00325474" w:rsidRDefault="008611E8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Конец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периода ожидания</w:t>
            </w:r>
          </w:p>
        </w:tc>
      </w:tr>
      <w:tr w:rsidR="001538D6" w:rsidRPr="00325474" w14:paraId="4AF69347" w14:textId="77777777" w:rsidTr="005258CA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65312" w14:textId="77777777" w:rsidR="001538D6" w:rsidRPr="00325474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DD6AC" w14:textId="231C8530" w:rsidR="001538D6" w:rsidRPr="00325474" w:rsidRDefault="001538D6" w:rsidP="001538D6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14526" w14:textId="182E40B5" w:rsidR="001538D6" w:rsidRPr="00325474" w:rsidRDefault="001538D6" w:rsidP="001538D6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1538D6" w:rsidRPr="0029622F" w14:paraId="02D4A719" w14:textId="77777777" w:rsidTr="005258CA">
        <w:trPr>
          <w:trHeight w:val="344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7CE7C7" w14:textId="12CE2F19" w:rsidR="001538D6" w:rsidRPr="0029622F" w:rsidRDefault="008611E8" w:rsidP="001538D6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Дата уведомления о предложении подписать договор с отобранным участником:  </w:t>
            </w:r>
            <w:r w:rsidR="0029622F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03</w:t>
            </w:r>
            <w:r w:rsidR="001538D6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</w:t>
            </w:r>
            <w:r w:rsidR="00547682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</w:t>
            </w:r>
            <w:r w:rsidR="0029622F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  <w:r w:rsidR="001538D6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</w:t>
            </w:r>
            <w:r w:rsidR="00547682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</w:t>
            </w:r>
            <w:r w:rsidR="0029622F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</w:p>
        </w:tc>
      </w:tr>
      <w:tr w:rsidR="008611E8" w:rsidRPr="00325474" w14:paraId="61EB9174" w14:textId="77777777" w:rsidTr="005258CA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B097A" w14:textId="0F83AE08" w:rsidR="008611E8" w:rsidRPr="00325474" w:rsidRDefault="008611E8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76B49" w14:textId="24B9E02B" w:rsidR="008611E8" w:rsidRPr="00325474" w:rsidRDefault="0029622F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03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.0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.202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</w:p>
        </w:tc>
      </w:tr>
      <w:tr w:rsidR="008611E8" w:rsidRPr="00325474" w14:paraId="26D379B7" w14:textId="77777777" w:rsidTr="005258CA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095A" w14:textId="38A9BBD1" w:rsidR="008611E8" w:rsidRPr="00325474" w:rsidRDefault="008611E8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B7EFC" w14:textId="2920C0FC" w:rsidR="008611E8" w:rsidRPr="00325474" w:rsidRDefault="0029622F" w:rsidP="008611E8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4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.0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.202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</w:p>
        </w:tc>
      </w:tr>
      <w:tr w:rsidR="001538D6" w:rsidRPr="00325474" w14:paraId="5604CFE4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19F1382D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8611E8" w:rsidRPr="00325474" w14:paraId="4C351DD9" w14:textId="77777777" w:rsidTr="005258CA">
        <w:tc>
          <w:tcPr>
            <w:tcW w:w="818" w:type="dxa"/>
            <w:vMerge w:val="restart"/>
            <w:shd w:val="clear" w:color="auto" w:fill="auto"/>
            <w:vAlign w:val="center"/>
          </w:tcPr>
          <w:p w14:paraId="11A84ADA" w14:textId="401A8928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325474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04C4BB1" w14:textId="5F433F9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14:paraId="0A006526" w14:textId="7001CC7B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8611E8" w:rsidRPr="00325474" w14:paraId="0C678EBE" w14:textId="77777777" w:rsidTr="005258CA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2CC6FB25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89D8584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7E18194D" w14:textId="31F9EECD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14:paraId="7D8FA4F1" w14:textId="4262FB13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14:paraId="0AB7A911" w14:textId="3D4EDC30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14:paraId="42DD99DD" w14:textId="670DF65B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14:paraId="4A647EF6" w14:textId="07E63BE3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8611E8" w:rsidRPr="00325474" w14:paraId="0C828A5C" w14:textId="77777777" w:rsidTr="005258CA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7BDBCDA9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A6DC6E7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20746529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14:paraId="2C59962F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14:paraId="03E35D13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14:paraId="447646C4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14:paraId="0885B522" w14:textId="1C0B8435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8611E8" w:rsidRPr="00325474" w14:paraId="0E419C82" w14:textId="77777777" w:rsidTr="005258CA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296F6" w14:textId="77777777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5FCF0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5450D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6D099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D655D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643DA" w14:textId="77777777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5DC55" w14:textId="5094AFCE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lastRenderedPageBreak/>
              <w:t>ресурсами</w:t>
            </w:r>
            <w:proofErr w:type="spellEnd"/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2966C" w14:textId="1362B0D9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lastRenderedPageBreak/>
              <w:t>Всего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vertAlign w:val="superscript"/>
                <w:lang w:val="ru-RU"/>
              </w:rPr>
              <w:t>10</w:t>
            </w:r>
          </w:p>
        </w:tc>
      </w:tr>
      <w:tr w:rsidR="0029622F" w:rsidRPr="00325474" w14:paraId="0B4CE6B9" w14:textId="77777777" w:rsidTr="00074ABA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61DD0AA" w14:textId="77777777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40DACE64" w14:textId="61E5ACFF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ООО «Наев»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252CBADB" w14:textId="4D11FA29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ՄԱԾՁԲ-202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1-5</w:t>
            </w: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-ԴԲԳԳԿ </w:t>
            </w:r>
          </w:p>
        </w:tc>
        <w:tc>
          <w:tcPr>
            <w:tcW w:w="1523" w:type="dxa"/>
            <w:gridSpan w:val="8"/>
            <w:shd w:val="clear" w:color="auto" w:fill="auto"/>
          </w:tcPr>
          <w:p w14:paraId="400925F2" w14:textId="28DAE1BD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04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.0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.202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14:paraId="3A018C35" w14:textId="32F8E4F4" w:rsidR="0029622F" w:rsidRPr="0029622F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5</w:t>
            </w: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.12.202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14:paraId="686C982E" w14:textId="77777777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0F21" w14:textId="381BCD46" w:rsidR="0029622F" w:rsidRPr="0029622F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57000</w:t>
            </w:r>
          </w:p>
        </w:tc>
        <w:tc>
          <w:tcPr>
            <w:tcW w:w="2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679" w14:textId="04B1A4E6" w:rsidR="0029622F" w:rsidRPr="0029622F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57000</w:t>
            </w:r>
          </w:p>
        </w:tc>
      </w:tr>
      <w:tr w:rsidR="0029622F" w:rsidRPr="00325474" w14:paraId="4D0E7BDD" w14:textId="77777777" w:rsidTr="00074AB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14:paraId="203BF6F0" w14:textId="29965CA8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377D23B7" w14:textId="522DF810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ООО «Наев»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56CFE4BE" w14:textId="3C4409DC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ՄԱԾՁԲ-202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1-5</w:t>
            </w: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-ԴԲԳԳԿ </w:t>
            </w:r>
          </w:p>
        </w:tc>
        <w:tc>
          <w:tcPr>
            <w:tcW w:w="1523" w:type="dxa"/>
            <w:gridSpan w:val="8"/>
            <w:shd w:val="clear" w:color="auto" w:fill="auto"/>
          </w:tcPr>
          <w:p w14:paraId="00872EE2" w14:textId="08A90240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04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.0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.202</w:t>
            </w:r>
            <w:r w:rsidRPr="00800FF0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14:paraId="5D1E501E" w14:textId="5483AD0F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5</w:t>
            </w:r>
            <w:r w:rsidRPr="00325474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.12.202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14:paraId="6EF47BB1" w14:textId="77777777" w:rsidR="0029622F" w:rsidRPr="00325474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3714" w14:textId="333DD675" w:rsidR="0029622F" w:rsidRPr="0029622F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16250</w:t>
            </w:r>
          </w:p>
        </w:tc>
        <w:tc>
          <w:tcPr>
            <w:tcW w:w="202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C4D2" w14:textId="7A98C75E" w:rsidR="0029622F" w:rsidRPr="0029622F" w:rsidRDefault="0029622F" w:rsidP="0029622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16250</w:t>
            </w:r>
          </w:p>
        </w:tc>
      </w:tr>
      <w:tr w:rsidR="008611E8" w:rsidRPr="0029622F" w14:paraId="43328EC3" w14:textId="77777777" w:rsidTr="005258CA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3FB2A361" w14:textId="2F4179E9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Наименование и адрес </w:t>
            </w: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8611E8" w:rsidRPr="0029622F" w14:paraId="7263FDA8" w14:textId="77777777" w:rsidTr="00AD10AB">
        <w:trPr>
          <w:trHeight w:val="70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BB678" w14:textId="2D5334FB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3D516" w14:textId="45C854C3" w:rsidR="008611E8" w:rsidRPr="00325474" w:rsidRDefault="008611E8" w:rsidP="008611E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28F60" w14:textId="15215A9C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31C4F" w14:textId="2F6E29FA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1D2A6" w14:textId="1BABF61B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F76C2" w14:textId="77777777" w:rsidR="008611E8" w:rsidRPr="00325474" w:rsidRDefault="008611E8" w:rsidP="008611E8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3C1AFCE0" w14:textId="4BABCAEA" w:rsidR="008611E8" w:rsidRPr="00325474" w:rsidRDefault="008611E8" w:rsidP="008611E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1538D6" w:rsidRPr="00325474" w14:paraId="7491A3AC" w14:textId="77777777" w:rsidTr="005258CA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6FF89" w14:textId="408F6053" w:rsidR="001538D6" w:rsidRPr="00325474" w:rsidRDefault="00AD10AB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5D4A9" w14:textId="7F290913" w:rsidR="001538D6" w:rsidRPr="00325474" w:rsidRDefault="008611E8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ООО «Наев»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BF91E" w14:textId="7B04E630" w:rsidR="001538D6" w:rsidRPr="00325474" w:rsidRDefault="008611E8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РА, Арагацотн, Арагац</w:t>
            </w:r>
            <w:r w:rsidR="00325474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8-ая улица, </w:t>
            </w: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AD10AB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6/2</w:t>
            </w:r>
            <w:r w:rsidR="001538D6"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0A8D5" w14:textId="4D6D8D09" w:rsidR="001538D6" w:rsidRPr="00325474" w:rsidRDefault="00AD10AB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naev.llc@mail.ru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9BF04" w14:textId="02AB51A7" w:rsidR="001538D6" w:rsidRPr="00325474" w:rsidRDefault="00AD10AB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1570025345410100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1F786" w14:textId="3059C45E" w:rsidR="001538D6" w:rsidRPr="00325474" w:rsidRDefault="00AD10AB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05022204</w:t>
            </w:r>
          </w:p>
        </w:tc>
      </w:tr>
      <w:tr w:rsidR="001538D6" w:rsidRPr="00325474" w14:paraId="0DEC7051" w14:textId="77777777" w:rsidTr="005258CA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0EF14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093D4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40361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2987F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12E6F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F1A2F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1538D6" w:rsidRPr="00325474" w14:paraId="32698547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429D94FD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325474" w:rsidRPr="0029622F" w14:paraId="3AB48BA9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AC6B1" w14:textId="7E89EC2D" w:rsidR="00325474" w:rsidRPr="00325474" w:rsidRDefault="00325474" w:rsidP="0032547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53C3C" w14:textId="1F47D926" w:rsidR="00325474" w:rsidRPr="00325474" w:rsidRDefault="00325474" w:rsidP="0032547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325474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несостоявшемся.</w:t>
            </w:r>
          </w:p>
        </w:tc>
      </w:tr>
      <w:tr w:rsidR="001538D6" w:rsidRPr="0029622F" w14:paraId="381101D8" w14:textId="77777777" w:rsidTr="00325474">
        <w:trPr>
          <w:trHeight w:val="322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3B5E9F46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1538D6" w:rsidRPr="0029622F" w14:paraId="7AB984EB" w14:textId="77777777" w:rsidTr="005258CA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F8084E5" w14:textId="37F8279F" w:rsidR="001538D6" w:rsidRPr="00325474" w:rsidRDefault="00325474" w:rsidP="001538D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007745B3" w14:textId="60D2415B" w:rsidR="001538D6" w:rsidRPr="00325474" w:rsidRDefault="0029622F" w:rsidP="001538D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29</w:t>
            </w:r>
            <w:r w:rsidR="001538D6"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.</w:t>
            </w:r>
            <w:r w:rsidR="00547682"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  <w:r w:rsidR="001538D6"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.20</w:t>
            </w:r>
            <w:r w:rsidR="00547682"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  <w:r w:rsidR="00325474"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г. б</w:t>
            </w:r>
            <w:bookmarkStart w:id="0" w:name="_GoBack"/>
            <w:bookmarkEnd w:id="0"/>
            <w:r w:rsidR="00325474"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 xml:space="preserve">ыло отправлено ООО «Наев» </w:t>
            </w:r>
            <w:r w:rsidR="001538D6"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1538D6" w:rsidRPr="0029622F" w14:paraId="7549F2EA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3A2D219C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706F34D0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1538D6" w:rsidRPr="0029622F" w14:paraId="1247C005" w14:textId="77777777" w:rsidTr="005258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8F5D1" w14:textId="078F1AA2" w:rsidR="001538D6" w:rsidRPr="00325474" w:rsidRDefault="00325474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B21AD" w14:textId="77777777" w:rsidR="001538D6" w:rsidRPr="00325474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1538D6" w:rsidRPr="0029622F" w14:paraId="007BDD6C" w14:textId="77777777" w:rsidTr="005258CA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9E2EF2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325474" w:rsidRPr="0029622F" w14:paraId="538E9C07" w14:textId="77777777" w:rsidTr="005258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A341B" w14:textId="08FB732A" w:rsidR="00325474" w:rsidRPr="00325474" w:rsidRDefault="00325474" w:rsidP="00325474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325474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325474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DA84E" w14:textId="77777777" w:rsidR="00325474" w:rsidRPr="00325474" w:rsidRDefault="00325474" w:rsidP="0032547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325474" w:rsidRPr="0029622F" w14:paraId="48733FA2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21049921" w14:textId="77777777" w:rsidR="00325474" w:rsidRPr="00325474" w:rsidRDefault="00325474" w:rsidP="0032547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325474" w:rsidRPr="00325474" w14:paraId="6DC0F5EA" w14:textId="77777777" w:rsidTr="005258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D0FFC" w14:textId="42484143" w:rsidR="00325474" w:rsidRPr="00325474" w:rsidRDefault="00325474" w:rsidP="00325474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AD9C3" w14:textId="77777777" w:rsidR="00325474" w:rsidRPr="00325474" w:rsidRDefault="00325474" w:rsidP="0032547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538D6" w:rsidRPr="00325474" w14:paraId="066D61AB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1EA6F763" w14:textId="77777777" w:rsidR="001538D6" w:rsidRPr="00325474" w:rsidRDefault="001538D6" w:rsidP="001538D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325474" w:rsidRPr="0029622F" w14:paraId="51BB07F4" w14:textId="77777777" w:rsidTr="005258CA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2D488249" w14:textId="42945873" w:rsidR="00325474" w:rsidRPr="00325474" w:rsidRDefault="00325474" w:rsidP="0032547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325474">
              <w:rPr>
                <w:rFonts w:ascii="Sylfaen" w:hAnsi="Sylfaen"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325474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325474">
              <w:rPr>
                <w:rFonts w:ascii="Sylfaen" w:hAnsi="Sylfaen"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325474" w:rsidRPr="00325474" w14:paraId="306C4385" w14:textId="77777777" w:rsidTr="005258CA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D08E4" w14:textId="5E1769C9" w:rsidR="00325474" w:rsidRPr="00325474" w:rsidRDefault="00325474" w:rsidP="0032547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ABFDC" w14:textId="5E15B480" w:rsidR="00325474" w:rsidRPr="00325474" w:rsidRDefault="00325474" w:rsidP="0032547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F3B22" w14:textId="6B0E526B" w:rsidR="00325474" w:rsidRPr="00325474" w:rsidRDefault="00325474" w:rsidP="0032547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32547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25474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1538D6" w:rsidRPr="00325474" w14:paraId="59BD3894" w14:textId="77777777" w:rsidTr="005258CA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446719B0" w14:textId="6A2BB736" w:rsidR="001538D6" w:rsidRPr="00325474" w:rsidRDefault="00325474" w:rsidP="001538D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14:paraId="42513CA5" w14:textId="2BAB5F6C" w:rsidR="001538D6" w:rsidRPr="00325474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14:paraId="41905943" w14:textId="0FC50427" w:rsidR="001538D6" w:rsidRPr="00325474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32547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4B306C6B" w14:textId="77777777" w:rsidR="00F9369D" w:rsidRPr="00325474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1F9EC23B" w14:textId="77777777" w:rsidR="00325474" w:rsidRPr="00325474" w:rsidRDefault="00325474" w:rsidP="00325474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bookmarkStart w:id="1" w:name="_Hlk26975295"/>
      <w:r w:rsidRPr="00325474">
        <w:rPr>
          <w:rFonts w:ascii="Sylfaen" w:hAnsi="Sylfaen"/>
          <w:b/>
          <w:bCs/>
          <w:sz w:val="20"/>
          <w:szCs w:val="20"/>
          <w:lang w:val="af-ZA"/>
        </w:rPr>
        <w:t>Заказчик</w:t>
      </w:r>
      <w:r w:rsidRPr="00325474">
        <w:rPr>
          <w:rFonts w:ascii="Sylfaen" w:hAnsi="Sylfaen"/>
          <w:b/>
          <w:bCs/>
          <w:sz w:val="20"/>
          <w:szCs w:val="20"/>
          <w:lang w:val="ru-RU"/>
        </w:rPr>
        <w:t xml:space="preserve">: </w:t>
      </w:r>
      <w:r w:rsidRPr="00325474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325474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325474">
        <w:rPr>
          <w:rFonts w:ascii="Sylfaen" w:hAnsi="Sylfaen" w:cs="Calibri"/>
          <w:sz w:val="20"/>
          <w:szCs w:val="20"/>
          <w:lang w:val="af-ZA"/>
        </w:rPr>
        <w:t>»</w:t>
      </w:r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325474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325474">
        <w:rPr>
          <w:rFonts w:ascii="Sylfaen" w:hAnsi="Sylfaen" w:cs="Calibri"/>
          <w:sz w:val="20"/>
          <w:szCs w:val="20"/>
          <w:lang w:val="es-ES"/>
        </w:rPr>
        <w:t xml:space="preserve"> РА</w:t>
      </w:r>
    </w:p>
    <w:bookmarkEnd w:id="1"/>
    <w:p w14:paraId="2F999557" w14:textId="77777777" w:rsidR="00F9369D" w:rsidRPr="00325474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  <w:r w:rsidRPr="0032547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  </w:t>
      </w:r>
    </w:p>
    <w:p w14:paraId="3202FC81" w14:textId="77777777" w:rsidR="00F9369D" w:rsidRPr="00325474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710B7C52" w14:textId="77777777" w:rsidR="006254E7" w:rsidRPr="00325474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325474" w:rsidSect="00D9310F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49B57" w14:textId="77777777" w:rsidR="008E7CA9" w:rsidRDefault="008E7CA9" w:rsidP="00F9369D">
      <w:pPr>
        <w:spacing w:after="0" w:line="240" w:lineRule="auto"/>
      </w:pPr>
      <w:r>
        <w:separator/>
      </w:r>
    </w:p>
  </w:endnote>
  <w:endnote w:type="continuationSeparator" w:id="0">
    <w:p w14:paraId="29F03E9C" w14:textId="77777777" w:rsidR="008E7CA9" w:rsidRDefault="008E7CA9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72069" w14:textId="77777777" w:rsidR="00227F34" w:rsidRDefault="00F936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3332D6" w14:textId="77777777" w:rsidR="00227F34" w:rsidRDefault="008E7CA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B9C54" w14:textId="77777777" w:rsidR="00227F34" w:rsidRDefault="008E7CA9" w:rsidP="00717888">
    <w:pPr>
      <w:pStyle w:val="Footer"/>
      <w:framePr w:wrap="around" w:vAnchor="text" w:hAnchor="margin" w:xAlign="right" w:y="1"/>
      <w:rPr>
        <w:rStyle w:val="PageNumber"/>
      </w:rPr>
    </w:pPr>
  </w:p>
  <w:p w14:paraId="0F890102" w14:textId="77777777" w:rsidR="00227F34" w:rsidRDefault="008E7CA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5FA68" w14:textId="77777777" w:rsidR="008E7CA9" w:rsidRDefault="008E7CA9" w:rsidP="00F9369D">
      <w:pPr>
        <w:spacing w:after="0" w:line="240" w:lineRule="auto"/>
      </w:pPr>
      <w:r>
        <w:separator/>
      </w:r>
    </w:p>
  </w:footnote>
  <w:footnote w:type="continuationSeparator" w:id="0">
    <w:p w14:paraId="1426AE43" w14:textId="77777777" w:rsidR="008E7CA9" w:rsidRDefault="008E7CA9" w:rsidP="00F9369D">
      <w:pPr>
        <w:spacing w:after="0" w:line="240" w:lineRule="auto"/>
      </w:pPr>
      <w:r>
        <w:continuationSeparator/>
      </w:r>
    </w:p>
  </w:footnote>
  <w:footnote w:id="1">
    <w:p w14:paraId="1C0292EE" w14:textId="77777777" w:rsidR="008611E8" w:rsidRPr="005D64BB" w:rsidRDefault="008611E8" w:rsidP="008611E8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r>
        <w:rPr>
          <w:rFonts w:ascii="Sylfaen" w:hAnsi="Sylfaen"/>
          <w:bCs/>
          <w:i/>
          <w:sz w:val="12"/>
          <w:szCs w:val="12"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Заполняется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закупаемых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заключенному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договору</w:t>
      </w:r>
    </w:p>
  </w:footnote>
  <w:footnote w:id="2">
    <w:p w14:paraId="0BA7E049" w14:textId="77777777" w:rsidR="008611E8" w:rsidRPr="00D729ED" w:rsidRDefault="008611E8" w:rsidP="00D729ED">
      <w:pPr>
        <w:pStyle w:val="FootnoteText"/>
        <w:jc w:val="both"/>
        <w:rPr>
          <w:bCs/>
          <w:i/>
          <w:lang w:val="ru-RU"/>
        </w:rPr>
      </w:pPr>
      <w:r w:rsidRPr="00D729ED">
        <w:rPr>
          <w:bCs/>
          <w:i/>
          <w:lang w:val="ru-RU"/>
        </w:rPr>
        <w:footnoteRef/>
      </w:r>
      <w:r w:rsidRPr="00D729ED">
        <w:rPr>
          <w:bCs/>
          <w:i/>
          <w:lang w:val="ru-RU"/>
        </w:rPr>
        <w:t xml:space="preserve"> 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которые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должны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быть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приобретены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настоящему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контракту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общего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назначения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предусмотренных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контрактом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в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графе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cs="Times Armenian"/>
          <w:bCs/>
          <w:i/>
          <w:lang w:val="ru-RU"/>
        </w:rPr>
        <w:t>«</w:t>
      </w:r>
      <w:r w:rsidRPr="00D729ED">
        <w:rPr>
          <w:rFonts w:ascii="Cambria" w:hAnsi="Cambria" w:cs="Cambria"/>
          <w:bCs/>
          <w:i/>
          <w:lang w:val="ru-RU"/>
        </w:rPr>
        <w:t>Общее</w:t>
      </w:r>
      <w:r w:rsidRPr="00D729ED">
        <w:rPr>
          <w:rFonts w:cs="Times Armenian"/>
          <w:bCs/>
          <w:i/>
          <w:lang w:val="ru-RU"/>
        </w:rPr>
        <w:t>»</w:t>
      </w:r>
      <w:r w:rsidRPr="00D729ED">
        <w:rPr>
          <w:bCs/>
          <w:i/>
          <w:lang w:val="ru-RU"/>
        </w:rPr>
        <w:t>.</w:t>
      </w:r>
    </w:p>
  </w:footnote>
  <w:footnote w:id="3">
    <w:p w14:paraId="029B5E72" w14:textId="77777777" w:rsidR="008611E8" w:rsidRPr="00D729ED" w:rsidRDefault="008611E8" w:rsidP="00D729ED">
      <w:pPr>
        <w:pStyle w:val="FootnoteText"/>
        <w:jc w:val="both"/>
        <w:rPr>
          <w:bCs/>
          <w:i/>
          <w:lang w:val="ru-RU"/>
        </w:rPr>
      </w:pPr>
      <w:r w:rsidRPr="00D729ED">
        <w:rPr>
          <w:bCs/>
          <w:i/>
          <w:lang w:val="ru-RU"/>
        </w:rPr>
        <w:footnoteRef/>
      </w:r>
      <w:r w:rsidRPr="00D729ED">
        <w:rPr>
          <w:bCs/>
          <w:i/>
          <w:lang w:val="ru-RU"/>
        </w:rPr>
        <w:t xml:space="preserve"> 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которые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должны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быть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приобретены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настоящему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контракту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общего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назначения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предусмотренных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контрактом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в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графе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cs="Times Armenian"/>
          <w:bCs/>
          <w:i/>
          <w:lang w:val="ru-RU"/>
        </w:rPr>
        <w:t>«</w:t>
      </w:r>
      <w:r w:rsidRPr="00D729ED">
        <w:rPr>
          <w:rFonts w:ascii="Cambria" w:hAnsi="Cambria" w:cs="Cambria"/>
          <w:bCs/>
          <w:i/>
          <w:lang w:val="ru-RU"/>
        </w:rPr>
        <w:t>Общее</w:t>
      </w:r>
      <w:r w:rsidRPr="00D729ED">
        <w:rPr>
          <w:rFonts w:cs="Times Armenian"/>
          <w:bCs/>
          <w:i/>
          <w:lang w:val="ru-RU"/>
        </w:rPr>
        <w:t>»</w:t>
      </w:r>
      <w:r w:rsidRPr="00D729ED">
        <w:rPr>
          <w:bCs/>
          <w:i/>
          <w:lang w:val="ru-RU"/>
        </w:rPr>
        <w:t>.</w:t>
      </w:r>
    </w:p>
  </w:footnote>
  <w:footnote w:id="4">
    <w:p w14:paraId="2FCC7D6C" w14:textId="77777777" w:rsidR="008611E8" w:rsidRPr="00D729ED" w:rsidRDefault="008611E8" w:rsidP="005D64BB">
      <w:pPr>
        <w:pStyle w:val="FootnoteText"/>
        <w:jc w:val="both"/>
        <w:rPr>
          <w:rFonts w:ascii="Sylfaen" w:hAnsi="Sylfaen" w:cs="Sylfaen"/>
          <w:i/>
          <w:sz w:val="16"/>
          <w:szCs w:val="16"/>
          <w:lang w:val="ru-RU"/>
        </w:rPr>
      </w:pPr>
      <w:r w:rsidRPr="00D729ED">
        <w:rPr>
          <w:bCs/>
          <w:i/>
          <w:lang w:val="ru-RU"/>
        </w:rPr>
        <w:footnoteRef/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При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финансировании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из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других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источников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указать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источник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финансирования</w:t>
      </w:r>
      <w:r w:rsidRPr="00D729ED">
        <w:rPr>
          <w:bCs/>
          <w:i/>
          <w:lang w:val="ru-RU"/>
        </w:rPr>
        <w:t>.</w:t>
      </w:r>
    </w:p>
  </w:footnote>
  <w:footnote w:id="5">
    <w:p w14:paraId="1BB50BA7" w14:textId="77777777" w:rsidR="008611E8" w:rsidRPr="00D729ED" w:rsidRDefault="008611E8" w:rsidP="00DC111F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Отмечаются даты всех изменений, внесенных в приглашение.</w:t>
      </w:r>
    </w:p>
  </w:footnote>
  <w:footnote w:id="6">
    <w:p w14:paraId="7E0BE4D8" w14:textId="77777777" w:rsidR="008611E8" w:rsidRPr="00D729ED" w:rsidRDefault="008611E8" w:rsidP="005D64BB">
      <w:pPr>
        <w:pStyle w:val="FootnoteText"/>
        <w:jc w:val="both"/>
        <w:rPr>
          <w:rFonts w:ascii="Sylfaen" w:hAnsi="Sylfaen"/>
          <w:bCs/>
          <w:i/>
          <w:sz w:val="16"/>
          <w:szCs w:val="16"/>
          <w:lang w:val="es-ES"/>
        </w:rPr>
      </w:pPr>
      <w:r w:rsidRPr="00D729ED">
        <w:rPr>
          <w:rStyle w:val="FootnoteReference"/>
          <w:rFonts w:ascii="Sylfaen" w:hAnsi="Sylfaen"/>
          <w:i/>
          <w:sz w:val="16"/>
          <w:szCs w:val="16"/>
        </w:rPr>
        <w:footnoteRef/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Армения:</w:t>
      </w:r>
    </w:p>
  </w:footnote>
  <w:footnote w:id="7">
    <w:p w14:paraId="75019265" w14:textId="77777777" w:rsidR="008611E8" w:rsidRPr="00D729ED" w:rsidRDefault="008611E8" w:rsidP="00DC111F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В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рамках данной процедуры размер предложенной суммы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полнить без НДС, а предложенную общую сумму без НДС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полнить в соседней колонке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 xml:space="preserve"> под названием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«О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бщ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ее».</w:t>
      </w:r>
    </w:p>
  </w:footnote>
  <w:footnote w:id="8">
    <w:p w14:paraId="42726011" w14:textId="77777777" w:rsidR="008611E8" w:rsidRPr="00D729ED" w:rsidRDefault="008611E8" w:rsidP="00DC111F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В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рамках данной процедуры размер предложенной суммы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полнить без НДС, а предложенную общую сумму без НДС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полнить в соседней колонке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 xml:space="preserve"> под названием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«О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бщ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ее».</w:t>
      </w:r>
    </w:p>
  </w:footnote>
  <w:footnote w:id="9">
    <w:p w14:paraId="119128EE" w14:textId="77777777" w:rsidR="008611E8" w:rsidRPr="00FF6419" w:rsidRDefault="008611E8" w:rsidP="00DC111F">
      <w:pPr>
        <w:pStyle w:val="FootnoteText"/>
        <w:jc w:val="both"/>
        <w:rPr>
          <w:rFonts w:ascii="GHEA Grapalat" w:hAnsi="GHEA Grapalat"/>
          <w:bCs/>
          <w:i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В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рамках данной процедуры размер предложенной суммы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полнить без НДС, а предложенную общую сумму без НДС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полнить в соседней колонке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 xml:space="preserve"> под названием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«О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бщ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ее».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1538D6"/>
    <w:rsid w:val="001A5282"/>
    <w:rsid w:val="001A672F"/>
    <w:rsid w:val="001C5818"/>
    <w:rsid w:val="001E2D2B"/>
    <w:rsid w:val="002226B8"/>
    <w:rsid w:val="0029622F"/>
    <w:rsid w:val="00325474"/>
    <w:rsid w:val="00327868"/>
    <w:rsid w:val="00462291"/>
    <w:rsid w:val="00547682"/>
    <w:rsid w:val="00562621"/>
    <w:rsid w:val="005733EE"/>
    <w:rsid w:val="00614032"/>
    <w:rsid w:val="006254E7"/>
    <w:rsid w:val="008611E8"/>
    <w:rsid w:val="008E7CA9"/>
    <w:rsid w:val="00A547B9"/>
    <w:rsid w:val="00AC711B"/>
    <w:rsid w:val="00AD10AB"/>
    <w:rsid w:val="00B13E7D"/>
    <w:rsid w:val="00B8686E"/>
    <w:rsid w:val="00BA62E7"/>
    <w:rsid w:val="00BE3ADF"/>
    <w:rsid w:val="00D37DD7"/>
    <w:rsid w:val="00D92471"/>
    <w:rsid w:val="00F0621D"/>
    <w:rsid w:val="00F52DA0"/>
    <w:rsid w:val="00F9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E58A9"/>
  <w15:chartTrackingRefBased/>
  <w15:docId w15:val="{36E20820-0278-4026-AC0C-E4D4ECA6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2020-05-18T08:00:00Z</dcterms:created>
  <dcterms:modified xsi:type="dcterms:W3CDTF">2021-02-02T20:20:00Z</dcterms:modified>
</cp:coreProperties>
</file>